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17" w:rsidRDefault="00951DC4" w:rsidP="00951DC4">
      <w:pPr>
        <w:jc w:val="center"/>
      </w:pPr>
      <w:r w:rsidRPr="00951DC4">
        <w:rPr>
          <w:b/>
          <w:u w:val="single"/>
        </w:rPr>
        <w:t xml:space="preserve">Natural </w:t>
      </w:r>
      <w:proofErr w:type="spellStart"/>
      <w:r w:rsidRPr="00951DC4">
        <w:rPr>
          <w:b/>
          <w:u w:val="single"/>
        </w:rPr>
        <w:t>vs</w:t>
      </w:r>
      <w:proofErr w:type="spellEnd"/>
      <w:r w:rsidRPr="00951DC4">
        <w:rPr>
          <w:b/>
          <w:u w:val="single"/>
        </w:rPr>
        <w:t xml:space="preserve"> Processed </w:t>
      </w:r>
      <w:proofErr w:type="gramStart"/>
      <w:r w:rsidRPr="00951DC4">
        <w:rPr>
          <w:b/>
          <w:u w:val="single"/>
        </w:rPr>
        <w:t>F</w:t>
      </w:r>
      <w:r w:rsidR="0069357F" w:rsidRPr="00951DC4">
        <w:rPr>
          <w:b/>
          <w:u w:val="single"/>
        </w:rPr>
        <w:t>ood</w:t>
      </w:r>
      <w:r w:rsidRPr="00951DC4">
        <w:rPr>
          <w:b/>
          <w:u w:val="single"/>
        </w:rPr>
        <w:t xml:space="preserve">  </w:t>
      </w:r>
      <w:proofErr w:type="gramEnd"/>
      <w:r w:rsidRPr="00951DC4">
        <w:br/>
      </w:r>
      <w:r>
        <w:t>Suggested Web Sites to U</w:t>
      </w:r>
      <w:r w:rsidR="003C7B2F">
        <w:t>se</w:t>
      </w:r>
    </w:p>
    <w:p w:rsidR="0069357F" w:rsidRDefault="0069357F"/>
    <w:p w:rsidR="0069357F" w:rsidRPr="00664430" w:rsidRDefault="000D4FF2">
      <w:pPr>
        <w:rPr>
          <w:b/>
          <w:u w:val="single"/>
        </w:rPr>
      </w:pPr>
      <w:r>
        <w:rPr>
          <w:b/>
          <w:u w:val="single"/>
        </w:rPr>
        <w:t>P</w:t>
      </w:r>
      <w:r w:rsidR="007D092F" w:rsidRPr="00664430">
        <w:rPr>
          <w:b/>
          <w:u w:val="single"/>
        </w:rPr>
        <w:t>oultry</w:t>
      </w:r>
    </w:p>
    <w:p w:rsidR="00014080" w:rsidRDefault="00014080" w:rsidP="006A68BE">
      <w:hyperlink r:id="rId6" w:history="1">
        <w:r w:rsidRPr="0042228B">
          <w:rPr>
            <w:rStyle w:val="Hyperlink"/>
          </w:rPr>
          <w:t>http://www.all-creatures.org/index.html</w:t>
        </w:r>
      </w:hyperlink>
      <w:r w:rsidR="006A68BE">
        <w:t xml:space="preserve"> - </w:t>
      </w:r>
      <w:r w:rsidR="006A68BE">
        <w:br/>
        <w:t>all-</w:t>
      </w:r>
      <w:proofErr w:type="spellStart"/>
      <w:r w:rsidR="006A68BE">
        <w:t>creatures.org</w:t>
      </w:r>
      <w:proofErr w:type="gramStart"/>
      <w:r w:rsidR="006A68BE">
        <w:t>:</w:t>
      </w:r>
      <w:r w:rsidR="006A68BE">
        <w:t>Working</w:t>
      </w:r>
      <w:proofErr w:type="spellEnd"/>
      <w:proofErr w:type="gramEnd"/>
      <w:r w:rsidR="006A68BE">
        <w:t xml:space="preserve"> for a Peaceful World for Humans, Animals and the Environment</w:t>
      </w:r>
    </w:p>
    <w:p w:rsidR="0069357F" w:rsidRDefault="00367A8A">
      <w:hyperlink r:id="rId7" w:history="1">
        <w:r w:rsidR="007D092F" w:rsidRPr="00B2353C">
          <w:rPr>
            <w:rStyle w:val="Hyperlink"/>
          </w:rPr>
          <w:t>http://www.peacefulprairie.org/freerange1.html</w:t>
        </w:r>
      </w:hyperlink>
      <w:r w:rsidR="002F46AF">
        <w:br/>
        <w:t>Peaceful Prairie Sanctuary</w:t>
      </w:r>
    </w:p>
    <w:p w:rsidR="00664430" w:rsidRDefault="00367A8A">
      <w:hyperlink r:id="rId8" w:history="1">
        <w:r w:rsidR="00B23EC9" w:rsidRPr="00B2353C">
          <w:rPr>
            <w:rStyle w:val="Hyperlink"/>
          </w:rPr>
          <w:t>http://green.yahoo.co</w:t>
        </w:r>
        <w:r w:rsidR="00B23EC9" w:rsidRPr="00B2353C">
          <w:rPr>
            <w:rStyle w:val="Hyperlink"/>
          </w:rPr>
          <w:t>m</w:t>
        </w:r>
        <w:r w:rsidR="00B23EC9" w:rsidRPr="00B2353C">
          <w:rPr>
            <w:rStyle w:val="Hyperlink"/>
          </w:rPr>
          <w:t>/blog/the_conscious_consumer/132/four-myths-about-eggs.html</w:t>
        </w:r>
      </w:hyperlink>
      <w:r w:rsidR="002F46AF">
        <w:t xml:space="preserve"> - Yahoo Green</w:t>
      </w:r>
      <w:r w:rsidR="000D0267">
        <w:t>!</w:t>
      </w:r>
      <w:r w:rsidR="002F46AF">
        <w:t xml:space="preserve"> - a blog</w:t>
      </w:r>
    </w:p>
    <w:p w:rsidR="00664430" w:rsidRPr="000D0267" w:rsidRDefault="00367A8A">
      <w:pPr>
        <w:rPr>
          <w:lang w:val="fr-FR"/>
        </w:rPr>
      </w:pPr>
      <w:hyperlink r:id="rId9" w:anchor="3" w:history="1">
        <w:r w:rsidR="00664430" w:rsidRPr="000D0267">
          <w:rPr>
            <w:rStyle w:val="Hyperlink"/>
            <w:lang w:val="fr-FR"/>
          </w:rPr>
          <w:t>http://www.petalumapoultry.com/component/option,com_resource/Itemid,75/article,1195/view,arti</w:t>
        </w:r>
        <w:r w:rsidR="00664430" w:rsidRPr="000D0267">
          <w:rPr>
            <w:rStyle w:val="Hyperlink"/>
            <w:lang w:val="fr-FR"/>
          </w:rPr>
          <w:t>c</w:t>
        </w:r>
        <w:r w:rsidR="00664430" w:rsidRPr="000D0267">
          <w:rPr>
            <w:rStyle w:val="Hyperlink"/>
            <w:lang w:val="fr-FR"/>
          </w:rPr>
          <w:t>le/#3</w:t>
        </w:r>
      </w:hyperlink>
      <w:r w:rsidR="000D0267" w:rsidRPr="000D0267">
        <w:rPr>
          <w:lang w:val="fr-FR"/>
        </w:rPr>
        <w:t xml:space="preserve"> – </w:t>
      </w:r>
      <w:proofErr w:type="spellStart"/>
      <w:r w:rsidR="000D0267" w:rsidRPr="000D0267">
        <w:rPr>
          <w:lang w:val="fr-FR"/>
        </w:rPr>
        <w:t>Petaluma</w:t>
      </w:r>
      <w:proofErr w:type="spellEnd"/>
      <w:r w:rsidR="000D0267" w:rsidRPr="000D0267">
        <w:rPr>
          <w:lang w:val="fr-FR"/>
        </w:rPr>
        <w:t xml:space="preserve"> </w:t>
      </w:r>
      <w:proofErr w:type="spellStart"/>
      <w:r w:rsidR="000D0267" w:rsidRPr="000D0267">
        <w:rPr>
          <w:lang w:val="fr-FR"/>
        </w:rPr>
        <w:t>Poultry</w:t>
      </w:r>
      <w:proofErr w:type="spellEnd"/>
      <w:r w:rsidR="000D0267" w:rsidRPr="000D0267">
        <w:rPr>
          <w:lang w:val="fr-FR"/>
        </w:rPr>
        <w:t xml:space="preserve"> </w:t>
      </w:r>
    </w:p>
    <w:p w:rsidR="000D0267" w:rsidRPr="000D0267" w:rsidRDefault="000D0267">
      <w:pPr>
        <w:rPr>
          <w:lang w:val="fr-FR"/>
        </w:rPr>
      </w:pPr>
    </w:p>
    <w:p w:rsidR="00D365E5" w:rsidRPr="003E4DBD" w:rsidRDefault="000D0267" w:rsidP="00D365E5">
      <w:pPr>
        <w:rPr>
          <w:b/>
          <w:u w:val="single"/>
        </w:rPr>
      </w:pPr>
      <w:r>
        <w:rPr>
          <w:b/>
          <w:u w:val="single"/>
        </w:rPr>
        <w:t>E</w:t>
      </w:r>
      <w:r w:rsidR="00D365E5" w:rsidRPr="003E4DBD">
        <w:rPr>
          <w:b/>
          <w:u w:val="single"/>
        </w:rPr>
        <w:t>ggs</w:t>
      </w:r>
    </w:p>
    <w:p w:rsidR="00D365E5" w:rsidRDefault="00367A8A" w:rsidP="00D365E5">
      <w:hyperlink r:id="rId10" w:history="1">
        <w:r w:rsidR="00D365E5" w:rsidRPr="004B1091">
          <w:rPr>
            <w:rStyle w:val="Hyperlink"/>
          </w:rPr>
          <w:t>http://www.localh</w:t>
        </w:r>
        <w:r w:rsidR="00D365E5" w:rsidRPr="004B1091">
          <w:rPr>
            <w:rStyle w:val="Hyperlink"/>
          </w:rPr>
          <w:t>a</w:t>
        </w:r>
        <w:r w:rsidR="00D365E5" w:rsidRPr="004B1091">
          <w:rPr>
            <w:rStyle w:val="Hyperlink"/>
          </w:rPr>
          <w:t>rvest.org/pastured-eggs.jsp</w:t>
        </w:r>
      </w:hyperlink>
      <w:r w:rsidR="000D0267">
        <w:t xml:space="preserve"> - Real Food, Real Farmers Real Community</w:t>
      </w:r>
    </w:p>
    <w:p w:rsidR="00D365E5" w:rsidRDefault="00367A8A" w:rsidP="00D365E5">
      <w:hyperlink r:id="rId11" w:history="1">
        <w:r w:rsidR="00D365E5" w:rsidRPr="004B1091">
          <w:rPr>
            <w:rStyle w:val="Hyperlink"/>
          </w:rPr>
          <w:t>http://www.foodsafety.gov/</w:t>
        </w:r>
        <w:r w:rsidR="00D365E5" w:rsidRPr="004B1091">
          <w:rPr>
            <w:rStyle w:val="Hyperlink"/>
          </w:rPr>
          <w:t>k</w:t>
        </w:r>
        <w:r w:rsidR="00D365E5" w:rsidRPr="004B1091">
          <w:rPr>
            <w:rStyle w:val="Hyperlink"/>
          </w:rPr>
          <w:t>eep/types/eggs/</w:t>
        </w:r>
      </w:hyperlink>
      <w:r w:rsidR="000D0267">
        <w:t xml:space="preserve"> - Your gateway to federal food safety information</w:t>
      </w:r>
    </w:p>
    <w:p w:rsidR="00D365E5" w:rsidRDefault="00367A8A" w:rsidP="00D365E5">
      <w:hyperlink r:id="rId12" w:history="1">
        <w:r w:rsidR="00D365E5" w:rsidRPr="004B1091">
          <w:rPr>
            <w:rStyle w:val="Hyperlink"/>
          </w:rPr>
          <w:t>http://www.dailymail.co.uk/scien</w:t>
        </w:r>
        <w:r w:rsidR="00D365E5" w:rsidRPr="004B1091">
          <w:rPr>
            <w:rStyle w:val="Hyperlink"/>
          </w:rPr>
          <w:t>c</w:t>
        </w:r>
        <w:r w:rsidR="00D365E5" w:rsidRPr="004B1091">
          <w:rPr>
            <w:rStyle w:val="Hyperlink"/>
          </w:rPr>
          <w:t>etech/article-1287301/Free-range-eggs-contain-times-pollution-caged-birds.html</w:t>
        </w:r>
      </w:hyperlink>
      <w:r w:rsidR="000D0267">
        <w:t xml:space="preserve"> - a science column from a British online newspaper</w:t>
      </w:r>
    </w:p>
    <w:p w:rsidR="00D365E5" w:rsidRDefault="00367A8A" w:rsidP="00D365E5">
      <w:hyperlink r:id="rId13" w:history="1">
        <w:r w:rsidR="00D365E5" w:rsidRPr="004B1091">
          <w:rPr>
            <w:rStyle w:val="Hyperlink"/>
          </w:rPr>
          <w:t>http://www.freerangeeggs.org/</w:t>
        </w:r>
      </w:hyperlink>
      <w:r w:rsidR="00D8005A">
        <w:t xml:space="preserve"> - Ian Taylor’s website </w:t>
      </w:r>
      <w:r w:rsidR="00CE2A94">
        <w:t>– Yorkshire, UK</w:t>
      </w:r>
    </w:p>
    <w:p w:rsidR="00B23EC9" w:rsidRDefault="00B23EC9"/>
    <w:p w:rsidR="00B23EC9" w:rsidRPr="00664430" w:rsidRDefault="00CE2A94">
      <w:pPr>
        <w:rPr>
          <w:b/>
          <w:u w:val="single"/>
        </w:rPr>
      </w:pPr>
      <w:r>
        <w:rPr>
          <w:b/>
          <w:u w:val="single"/>
        </w:rPr>
        <w:t>M</w:t>
      </w:r>
      <w:r w:rsidR="00B23EC9" w:rsidRPr="00664430">
        <w:rPr>
          <w:b/>
          <w:u w:val="single"/>
        </w:rPr>
        <w:t>ilk</w:t>
      </w:r>
    </w:p>
    <w:p w:rsidR="00B23EC9" w:rsidRDefault="00367A8A">
      <w:hyperlink r:id="rId14" w:history="1">
        <w:r w:rsidR="00664430" w:rsidRPr="00E165EF">
          <w:rPr>
            <w:rStyle w:val="Hyperlink"/>
          </w:rPr>
          <w:t>http://organic.lovetoknow.com/Why_Or</w:t>
        </w:r>
        <w:r w:rsidR="00664430" w:rsidRPr="00E165EF">
          <w:rPr>
            <w:rStyle w:val="Hyperlink"/>
          </w:rPr>
          <w:t>g</w:t>
        </w:r>
        <w:r w:rsidR="00664430" w:rsidRPr="00E165EF">
          <w:rPr>
            <w:rStyle w:val="Hyperlink"/>
          </w:rPr>
          <w:t>anic_Milk_Is_Better_than_Regular_Milk</w:t>
        </w:r>
      </w:hyperlink>
      <w:r w:rsidR="006F7C39">
        <w:t xml:space="preserve"> - Love to </w:t>
      </w:r>
      <w:proofErr w:type="gramStart"/>
      <w:r w:rsidR="006F7C39">
        <w:t>Know</w:t>
      </w:r>
      <w:proofErr w:type="gramEnd"/>
      <w:r w:rsidR="006F7C39">
        <w:t xml:space="preserve"> facts</w:t>
      </w:r>
    </w:p>
    <w:p w:rsidR="00664430" w:rsidRDefault="00664430"/>
    <w:p w:rsidR="00B23EC9" w:rsidRDefault="00367A8A">
      <w:hyperlink r:id="rId15" w:history="1">
        <w:r w:rsidR="00B23EC9" w:rsidRPr="00B2353C">
          <w:rPr>
            <w:rStyle w:val="Hyperlink"/>
          </w:rPr>
          <w:t>http://amom</w:t>
        </w:r>
        <w:r w:rsidR="00B23EC9" w:rsidRPr="00B2353C">
          <w:rPr>
            <w:rStyle w:val="Hyperlink"/>
          </w:rPr>
          <w:t>s</w:t>
        </w:r>
        <w:r w:rsidR="00B23EC9" w:rsidRPr="00B2353C">
          <w:rPr>
            <w:rStyle w:val="Hyperlink"/>
          </w:rPr>
          <w:t>blog.wordpress.com/2009/05/18/organic-milk-vs-hormone-free/</w:t>
        </w:r>
      </w:hyperlink>
      <w:r w:rsidR="006F7C39">
        <w:t xml:space="preserve"> - a blog on greener, healthier living</w:t>
      </w:r>
    </w:p>
    <w:p w:rsidR="00B23EC9" w:rsidRDefault="00B23EC9"/>
    <w:p w:rsidR="00B23EC9" w:rsidRDefault="00367A8A">
      <w:hyperlink r:id="rId16" w:history="1">
        <w:r w:rsidR="00B23EC9" w:rsidRPr="00B2353C">
          <w:rPr>
            <w:rStyle w:val="Hyperlink"/>
          </w:rPr>
          <w:t>http://ac360.blogs.cnn.com/2008/04/09/got-milk-got-hormones-got-a-problem-with-that/</w:t>
        </w:r>
      </w:hyperlink>
      <w:r w:rsidR="0016653D">
        <w:t xml:space="preserve"> a CNN blog</w:t>
      </w:r>
    </w:p>
    <w:p w:rsidR="00B23EC9" w:rsidRDefault="00B23EC9"/>
    <w:p w:rsidR="00B23EC9" w:rsidRPr="00664430" w:rsidRDefault="0016653D">
      <w:pPr>
        <w:rPr>
          <w:b/>
          <w:u w:val="single"/>
        </w:rPr>
      </w:pPr>
      <w:r>
        <w:rPr>
          <w:b/>
          <w:u w:val="single"/>
        </w:rPr>
        <w:t>B</w:t>
      </w:r>
      <w:r w:rsidR="00B23EC9" w:rsidRPr="00664430">
        <w:rPr>
          <w:b/>
          <w:u w:val="single"/>
        </w:rPr>
        <w:t>eef</w:t>
      </w:r>
    </w:p>
    <w:p w:rsidR="00B23EC9" w:rsidRDefault="00B23EC9"/>
    <w:p w:rsidR="00B23EC9" w:rsidRDefault="00367A8A">
      <w:hyperlink r:id="rId17" w:history="1">
        <w:r w:rsidR="00B23EC9" w:rsidRPr="00B2353C">
          <w:rPr>
            <w:rStyle w:val="Hyperlink"/>
          </w:rPr>
          <w:t>http://www.weightlossforall.com/beef-grass-fed.htm</w:t>
        </w:r>
      </w:hyperlink>
      <w:r w:rsidR="008949BD">
        <w:t xml:space="preserve"> - Weight Loss for All</w:t>
      </w:r>
    </w:p>
    <w:p w:rsidR="00D365E5" w:rsidRDefault="00777AE4">
      <w:hyperlink r:id="rId18" w:history="1">
        <w:r w:rsidRPr="0042228B">
          <w:rPr>
            <w:rStyle w:val="Hyperlink"/>
          </w:rPr>
          <w:t xml:space="preserve">http://www.ifood.tv/blog/why-you-should-not-eat-beef </w:t>
        </w:r>
        <w:proofErr w:type="spellStart"/>
        <w:r w:rsidRPr="0042228B">
          <w:rPr>
            <w:rStyle w:val="Hyperlink"/>
          </w:rPr>
          <w:t>i.food</w:t>
        </w:r>
        <w:proofErr w:type="spellEnd"/>
      </w:hyperlink>
      <w:r>
        <w:t xml:space="preserve"> TV Blog</w:t>
      </w:r>
    </w:p>
    <w:p w:rsidR="00D365E5" w:rsidRDefault="00367A8A">
      <w:hyperlink r:id="rId19" w:history="1">
        <w:r w:rsidR="00D365E5" w:rsidRPr="00234CC8">
          <w:rPr>
            <w:rStyle w:val="Hyperlink"/>
          </w:rPr>
          <w:t>http://www.fsis.usda.gov/factsheets/ground_beef_and_food_safety/in</w:t>
        </w:r>
        <w:r w:rsidR="00D365E5" w:rsidRPr="00234CC8">
          <w:rPr>
            <w:rStyle w:val="Hyperlink"/>
          </w:rPr>
          <w:t>d</w:t>
        </w:r>
        <w:r w:rsidR="00D365E5" w:rsidRPr="00234CC8">
          <w:rPr>
            <w:rStyle w:val="Hyperlink"/>
          </w:rPr>
          <w:t>ex.asp</w:t>
        </w:r>
      </w:hyperlink>
      <w:r w:rsidR="00777AE4">
        <w:t xml:space="preserve"> - USDA Food Safety Fact Sheet</w:t>
      </w:r>
    </w:p>
    <w:p w:rsidR="00D365E5" w:rsidRDefault="00367A8A">
      <w:hyperlink r:id="rId20" w:history="1">
        <w:r w:rsidR="00D365E5" w:rsidRPr="00234CC8">
          <w:rPr>
            <w:rStyle w:val="Hyperlink"/>
          </w:rPr>
          <w:t>http://www.oklabeef.org/</w:t>
        </w:r>
      </w:hyperlink>
      <w:r w:rsidR="001C0DDF">
        <w:t xml:space="preserve"> - Oklahoma Beef Council</w:t>
      </w:r>
    </w:p>
    <w:p w:rsidR="00CD369C" w:rsidRDefault="00367A8A">
      <w:hyperlink r:id="rId21" w:history="1">
        <w:r w:rsidR="00D365E5" w:rsidRPr="00234CC8">
          <w:rPr>
            <w:rStyle w:val="Hyperlink"/>
          </w:rPr>
          <w:t>http://www.dakotabeefcompany.com/</w:t>
        </w:r>
      </w:hyperlink>
      <w:r w:rsidR="00292FBA">
        <w:t xml:space="preserve"> Dakota Beef – Always Organic</w:t>
      </w:r>
    </w:p>
    <w:p w:rsidR="003E4DBD" w:rsidRPr="003E4DBD" w:rsidRDefault="003E4DBD">
      <w:pPr>
        <w:rPr>
          <w:b/>
          <w:u w:val="single"/>
        </w:rPr>
      </w:pPr>
    </w:p>
    <w:p w:rsidR="003E4DBD" w:rsidRPr="003E4DBD" w:rsidRDefault="00D91F0E">
      <w:pPr>
        <w:rPr>
          <w:b/>
          <w:u w:val="single"/>
        </w:rPr>
      </w:pPr>
      <w:r>
        <w:rPr>
          <w:b/>
          <w:u w:val="single"/>
        </w:rPr>
        <w:t>P</w:t>
      </w:r>
      <w:r w:rsidR="003E4DBD" w:rsidRPr="003E4DBD">
        <w:rPr>
          <w:b/>
          <w:u w:val="single"/>
        </w:rPr>
        <w:t>ork</w:t>
      </w:r>
    </w:p>
    <w:p w:rsidR="00B23EC9" w:rsidRDefault="00B23EC9"/>
    <w:p w:rsidR="007D092F" w:rsidRDefault="00367A8A">
      <w:hyperlink r:id="rId22" w:history="1">
        <w:r w:rsidR="00D365E5" w:rsidRPr="00234CC8">
          <w:rPr>
            <w:rStyle w:val="Hyperlink"/>
          </w:rPr>
          <w:t>http://www.omafra.gov.o</w:t>
        </w:r>
        <w:r w:rsidR="00D365E5" w:rsidRPr="00234CC8">
          <w:rPr>
            <w:rStyle w:val="Hyperlink"/>
          </w:rPr>
          <w:t>n</w:t>
        </w:r>
        <w:r w:rsidR="00D365E5" w:rsidRPr="00234CC8">
          <w:rPr>
            <w:rStyle w:val="Hyperlink"/>
          </w:rPr>
          <w:t>.ca/english/livestock/swine/facts/07-027.htm</w:t>
        </w:r>
      </w:hyperlink>
      <w:r w:rsidR="00D91F0E">
        <w:t xml:space="preserve"> - Organic pork production factsheet</w:t>
      </w:r>
    </w:p>
    <w:p w:rsidR="00D365E5" w:rsidRDefault="00367A8A">
      <w:hyperlink r:id="rId23" w:history="1">
        <w:r w:rsidR="00D365E5" w:rsidRPr="00234CC8">
          <w:rPr>
            <w:rStyle w:val="Hyperlink"/>
          </w:rPr>
          <w:t>http://www.rhug.co.uk/product_pages/products_by_category.asp?CategoryName=Organic%20Pork&amp;CategoryID=5</w:t>
        </w:r>
      </w:hyperlink>
      <w:r w:rsidR="00301A52">
        <w:t xml:space="preserve"> </w:t>
      </w:r>
      <w:proofErr w:type="spellStart"/>
      <w:r w:rsidR="00301A52">
        <w:t>Rhug</w:t>
      </w:r>
      <w:proofErr w:type="spellEnd"/>
      <w:r w:rsidR="00301A52">
        <w:t xml:space="preserve"> Estate Organic Farm order/catalog page</w:t>
      </w:r>
    </w:p>
    <w:p w:rsidR="00D365E5" w:rsidRDefault="00367A8A">
      <w:hyperlink r:id="rId24" w:history="1">
        <w:r w:rsidR="00D365E5" w:rsidRPr="00234CC8">
          <w:rPr>
            <w:rStyle w:val="Hyperlink"/>
          </w:rPr>
          <w:t>http://www.kspork.org/Consumers/index.s</w:t>
        </w:r>
        <w:r w:rsidR="00D365E5" w:rsidRPr="00234CC8">
          <w:rPr>
            <w:rStyle w:val="Hyperlink"/>
          </w:rPr>
          <w:t>h</w:t>
        </w:r>
        <w:r w:rsidR="00D365E5" w:rsidRPr="00234CC8">
          <w:rPr>
            <w:rStyle w:val="Hyperlink"/>
          </w:rPr>
          <w:t>tm</w:t>
        </w:r>
      </w:hyperlink>
      <w:r w:rsidR="00301A52">
        <w:t xml:space="preserve"> - Kansas Pork Association</w:t>
      </w:r>
    </w:p>
    <w:p w:rsidR="00D365E5" w:rsidRDefault="00D365E5"/>
    <w:p w:rsidR="007D092F" w:rsidRDefault="007D092F"/>
    <w:sectPr w:rsidR="007D092F" w:rsidSect="001873A5">
      <w:headerReference w:type="default" r:id="rId25"/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F66" w:rsidRDefault="00D66F66" w:rsidP="005D2E68">
      <w:pPr>
        <w:spacing w:after="0" w:line="240" w:lineRule="auto"/>
      </w:pPr>
      <w:r>
        <w:separator/>
      </w:r>
    </w:p>
  </w:endnote>
  <w:endnote w:type="continuationSeparator" w:id="0">
    <w:p w:rsidR="00D66F66" w:rsidRDefault="00D66F66" w:rsidP="005D2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F66" w:rsidRDefault="00D66F66" w:rsidP="005D2E68">
      <w:pPr>
        <w:spacing w:after="0" w:line="240" w:lineRule="auto"/>
      </w:pPr>
      <w:r>
        <w:separator/>
      </w:r>
    </w:p>
  </w:footnote>
  <w:footnote w:type="continuationSeparator" w:id="0">
    <w:p w:rsidR="00D66F66" w:rsidRDefault="00D66F66" w:rsidP="005D2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E68" w:rsidRDefault="005D2E68">
    <w:pPr>
      <w:pStyle w:val="Header"/>
    </w:pPr>
    <w:r>
      <w:t>Dalton/Robbins Look Sharp</w:t>
    </w:r>
  </w:p>
  <w:p w:rsidR="005D2E68" w:rsidRDefault="005D2E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57F"/>
    <w:rsid w:val="00014080"/>
    <w:rsid w:val="00090F98"/>
    <w:rsid w:val="000D0267"/>
    <w:rsid w:val="000D4FF2"/>
    <w:rsid w:val="000E40FC"/>
    <w:rsid w:val="0016653D"/>
    <w:rsid w:val="001873A5"/>
    <w:rsid w:val="001C0DDF"/>
    <w:rsid w:val="00292FBA"/>
    <w:rsid w:val="002A12D4"/>
    <w:rsid w:val="002F46AF"/>
    <w:rsid w:val="00301A52"/>
    <w:rsid w:val="00367A8A"/>
    <w:rsid w:val="003C7B2F"/>
    <w:rsid w:val="003E4DBD"/>
    <w:rsid w:val="00527C3E"/>
    <w:rsid w:val="0058597A"/>
    <w:rsid w:val="005D2E68"/>
    <w:rsid w:val="00656A17"/>
    <w:rsid w:val="00664430"/>
    <w:rsid w:val="0069357F"/>
    <w:rsid w:val="006A68BE"/>
    <w:rsid w:val="006F7C39"/>
    <w:rsid w:val="00777AE4"/>
    <w:rsid w:val="007D092F"/>
    <w:rsid w:val="008949BD"/>
    <w:rsid w:val="00930FCD"/>
    <w:rsid w:val="00951DC4"/>
    <w:rsid w:val="00B23EC9"/>
    <w:rsid w:val="00C02DF6"/>
    <w:rsid w:val="00C25C57"/>
    <w:rsid w:val="00CD369C"/>
    <w:rsid w:val="00CE2A94"/>
    <w:rsid w:val="00D365E5"/>
    <w:rsid w:val="00D66F66"/>
    <w:rsid w:val="00D8005A"/>
    <w:rsid w:val="00D91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35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443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2E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E68"/>
  </w:style>
  <w:style w:type="paragraph" w:styleId="Footer">
    <w:name w:val="footer"/>
    <w:basedOn w:val="Normal"/>
    <w:link w:val="FooterChar"/>
    <w:uiPriority w:val="99"/>
    <w:semiHidden/>
    <w:unhideWhenUsed/>
    <w:rsid w:val="005D2E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2E68"/>
  </w:style>
  <w:style w:type="paragraph" w:styleId="BalloonText">
    <w:name w:val="Balloon Text"/>
    <w:basedOn w:val="Normal"/>
    <w:link w:val="BalloonTextChar"/>
    <w:uiPriority w:val="99"/>
    <w:semiHidden/>
    <w:unhideWhenUsed/>
    <w:rsid w:val="005D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een.yahoo.com/blog/the_conscious_consumer/132/four-myths-about-eggs.html" TargetMode="External"/><Relationship Id="rId13" Type="http://schemas.openxmlformats.org/officeDocument/2006/relationships/hyperlink" Target="http://www.freerangeeggs.org/" TargetMode="External"/><Relationship Id="rId18" Type="http://schemas.openxmlformats.org/officeDocument/2006/relationships/hyperlink" Target="http://www.ifood.tv/blog/why-you-should-not-eat-beef%20i.food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dakotabeefcompany.com/" TargetMode="External"/><Relationship Id="rId7" Type="http://schemas.openxmlformats.org/officeDocument/2006/relationships/hyperlink" Target="http://www.peacefulprairie.org/freerange1.html" TargetMode="External"/><Relationship Id="rId12" Type="http://schemas.openxmlformats.org/officeDocument/2006/relationships/hyperlink" Target="http://www.dailymail.co.uk/sciencetech/article-1287301/Free-range-eggs-contain-times-pollution-caged-birds.html" TargetMode="External"/><Relationship Id="rId17" Type="http://schemas.openxmlformats.org/officeDocument/2006/relationships/hyperlink" Target="http://www.weightlossforall.com/beef-grass-fed.htm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ac360.blogs.cnn.com/2008/04/09/got-milk-got-hormones-got-a-problem-with-that/" TargetMode="External"/><Relationship Id="rId20" Type="http://schemas.openxmlformats.org/officeDocument/2006/relationships/hyperlink" Target="http://www.oklabeef.org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l-creatures.org/index.html" TargetMode="External"/><Relationship Id="rId11" Type="http://schemas.openxmlformats.org/officeDocument/2006/relationships/hyperlink" Target="http://www.foodsafety.gov/keep/types/eggs/" TargetMode="External"/><Relationship Id="rId24" Type="http://schemas.openxmlformats.org/officeDocument/2006/relationships/hyperlink" Target="http://www.kspork.org/Consumers/index.sht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amomsblog.wordpress.com/2009/05/18/organic-milk-vs-hormone-free/" TargetMode="External"/><Relationship Id="rId23" Type="http://schemas.openxmlformats.org/officeDocument/2006/relationships/hyperlink" Target="http://www.rhug.co.uk/product_pages/products_by_category.asp?CategoryName=Organic%20Pork&amp;CategoryID=5" TargetMode="External"/><Relationship Id="rId10" Type="http://schemas.openxmlformats.org/officeDocument/2006/relationships/hyperlink" Target="http://www.localharvest.org/pastured-eggs.jsp" TargetMode="External"/><Relationship Id="rId19" Type="http://schemas.openxmlformats.org/officeDocument/2006/relationships/hyperlink" Target="http://www.fsis.usda.gov/factsheets/ground_beef_and_food_safety/index.as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petalumapoultry.com/component/option,com_resource/Itemid,75/article,1195/view,article/" TargetMode="External"/><Relationship Id="rId14" Type="http://schemas.openxmlformats.org/officeDocument/2006/relationships/hyperlink" Target="http://organic.lovetoknow.com/Why_Organic_Milk_Is_Better_than_Regular_Milk" TargetMode="External"/><Relationship Id="rId22" Type="http://schemas.openxmlformats.org/officeDocument/2006/relationships/hyperlink" Target="http://www.omafra.gov.on.ca/english/livestock/swine/facts/07-027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Oneonta City School District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Dalton</dc:creator>
  <cp:keywords/>
  <dc:description/>
  <cp:lastModifiedBy>Deborah Dalton</cp:lastModifiedBy>
  <cp:revision>18</cp:revision>
  <dcterms:created xsi:type="dcterms:W3CDTF">2011-03-03T16:32:00Z</dcterms:created>
  <dcterms:modified xsi:type="dcterms:W3CDTF">2011-03-08T16:15:00Z</dcterms:modified>
</cp:coreProperties>
</file>